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5AAD66" w14:textId="695E1301" w:rsidR="00073385" w:rsidRPr="00BD1F1A" w:rsidRDefault="00FF5814" w:rsidP="00BD1F1A">
      <w:pPr>
        <w:jc w:val="center"/>
        <w:rPr>
          <w:b/>
          <w:bCs/>
          <w:sz w:val="72"/>
          <w:szCs w:val="72"/>
        </w:rPr>
      </w:pPr>
      <w:r w:rsidRPr="00BD1F1A">
        <w:rPr>
          <w:b/>
          <w:bCs/>
          <w:sz w:val="72"/>
          <w:szCs w:val="72"/>
        </w:rPr>
        <w:t>Root Commands</w:t>
      </w:r>
    </w:p>
    <w:p w14:paraId="0AEA5BE5" w14:textId="6C5AD647" w:rsidR="00453A28" w:rsidRDefault="00BD1F1A">
      <w:r>
        <w:t xml:space="preserve">Command </w:t>
      </w:r>
      <w:r w:rsidR="00FF5814">
        <w:t xml:space="preserve">1: </w:t>
      </w:r>
      <w:r w:rsidR="00FF5814" w:rsidRPr="00FF5814">
        <w:t>Query: list the supplier number and supplier name for those suppliers who ship every part.</w:t>
      </w:r>
    </w:p>
    <w:p w14:paraId="41B5CC1C" w14:textId="77777777" w:rsidR="00BD1F1A" w:rsidRDefault="00BD1F1A"/>
    <w:p w14:paraId="3B916675" w14:textId="1DF2E93C" w:rsidR="00FF5814" w:rsidRDefault="00453A28">
      <w:r>
        <w:rPr>
          <w:noProof/>
        </w:rPr>
        <w:drawing>
          <wp:inline distT="0" distB="0" distL="0" distR="0" wp14:anchorId="1409505A" wp14:editId="42CE2F25">
            <wp:extent cx="5943600" cy="5045710"/>
            <wp:effectExtent l="0" t="0" r="0" b="0"/>
            <wp:docPr id="540683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8330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DA2" w14:textId="77777777" w:rsidR="00453A28" w:rsidRDefault="00453A28"/>
    <w:p w14:paraId="6A07512A" w14:textId="2009778F" w:rsidR="00453A28" w:rsidRDefault="00BD1F1A">
      <w:r>
        <w:t xml:space="preserve">Command </w:t>
      </w:r>
      <w:r w:rsidR="00453A28">
        <w:t xml:space="preserve">2A. </w:t>
      </w:r>
      <w:r w:rsidR="00453A28" w:rsidRPr="00453A28">
        <w:t>list all supplier information.</w:t>
      </w:r>
    </w:p>
    <w:p w14:paraId="3F3A0099" w14:textId="29A6408E" w:rsidR="00453A28" w:rsidRDefault="00453A28">
      <w:r>
        <w:rPr>
          <w:noProof/>
        </w:rPr>
        <w:lastRenderedPageBreak/>
        <w:drawing>
          <wp:inline distT="0" distB="0" distL="0" distR="0" wp14:anchorId="086CF317" wp14:editId="34F55517">
            <wp:extent cx="5943600" cy="5095240"/>
            <wp:effectExtent l="0" t="0" r="0" b="0"/>
            <wp:docPr id="3085252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5283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4EBA" w14:textId="77777777" w:rsidR="00453A28" w:rsidRDefault="00453A28"/>
    <w:p w14:paraId="78247C37" w14:textId="073D5C20" w:rsidR="00453A28" w:rsidRDefault="00BD1F1A">
      <w:r>
        <w:t xml:space="preserve">Command </w:t>
      </w:r>
      <w:r w:rsidR="00453A28" w:rsidRPr="00453A28">
        <w:t>2B: add a new record to shipments table (S5, P6, J7, 400)</w:t>
      </w:r>
    </w:p>
    <w:p w14:paraId="452FF8C7" w14:textId="65BF34E2" w:rsidR="00453A28" w:rsidRDefault="00453A28">
      <w:r>
        <w:rPr>
          <w:noProof/>
        </w:rPr>
        <w:lastRenderedPageBreak/>
        <w:drawing>
          <wp:inline distT="0" distB="0" distL="0" distR="0" wp14:anchorId="735CA35B" wp14:editId="79185156">
            <wp:extent cx="5943600" cy="6162040"/>
            <wp:effectExtent l="0" t="0" r="0" b="0"/>
            <wp:docPr id="206101185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1185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70" w14:textId="77777777" w:rsidR="00453A28" w:rsidRDefault="00453A28"/>
    <w:p w14:paraId="6BA6CD21" w14:textId="4A269DD8" w:rsidR="00453A28" w:rsidRDefault="000F3604">
      <w:r w:rsidRPr="000F3604">
        <w:lastRenderedPageBreak/>
        <w:t># Command 2C: list all supplier information.</w:t>
      </w:r>
      <w:r>
        <w:rPr>
          <w:noProof/>
        </w:rPr>
        <w:drawing>
          <wp:inline distT="0" distB="0" distL="0" distR="0" wp14:anchorId="468254CA" wp14:editId="504B98F3">
            <wp:extent cx="5943600" cy="5436235"/>
            <wp:effectExtent l="0" t="0" r="0" b="0"/>
            <wp:docPr id="117418082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8082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C11F" w14:textId="77777777" w:rsidR="000F3604" w:rsidRDefault="000F3604"/>
    <w:p w14:paraId="30E0E28B" w14:textId="6B07C742" w:rsidR="000F3604" w:rsidRDefault="000F3604">
      <w:r w:rsidRPr="000F3604">
        <w:t># Command 3A list all supplier information</w:t>
      </w:r>
    </w:p>
    <w:p w14:paraId="13690154" w14:textId="61C903EB" w:rsidR="000F3604" w:rsidRDefault="000F3604">
      <w:r>
        <w:rPr>
          <w:noProof/>
        </w:rPr>
        <w:lastRenderedPageBreak/>
        <w:drawing>
          <wp:inline distT="0" distB="0" distL="0" distR="0" wp14:anchorId="77A82F8D" wp14:editId="69612EC1">
            <wp:extent cx="5943600" cy="6562090"/>
            <wp:effectExtent l="0" t="0" r="0" b="3810"/>
            <wp:docPr id="17899025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251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C030" w14:textId="77777777" w:rsidR="000F3604" w:rsidRDefault="000F3604"/>
    <w:p w14:paraId="1CB12501" w14:textId="77777777" w:rsidR="000F3604" w:rsidRDefault="000F3604"/>
    <w:p w14:paraId="44B68646" w14:textId="77777777" w:rsidR="000F3604" w:rsidRPr="000F3604" w:rsidRDefault="000F3604" w:rsidP="000F3604"/>
    <w:p w14:paraId="16C7849B" w14:textId="77777777" w:rsidR="000F3604" w:rsidRDefault="000F3604" w:rsidP="000F3604"/>
    <w:p w14:paraId="7791ECEA" w14:textId="0ED83602" w:rsidR="000F3604" w:rsidRDefault="000F3604" w:rsidP="000F3604">
      <w:pPr>
        <w:tabs>
          <w:tab w:val="left" w:pos="3600"/>
        </w:tabs>
      </w:pPr>
      <w:r w:rsidRPr="000F3604">
        <w:t># Command 3B: add a new record to the supplier table (S39, Candice Swanepoel, 10, Cardiff)</w:t>
      </w:r>
    </w:p>
    <w:p w14:paraId="6E850186" w14:textId="25E576A8" w:rsidR="000F3604" w:rsidRDefault="000F3604" w:rsidP="000F3604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6F05C2A0" wp14:editId="64F014F7">
            <wp:extent cx="5943600" cy="6191250"/>
            <wp:effectExtent l="0" t="0" r="0" b="6350"/>
            <wp:docPr id="191757171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1718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55D3" w14:textId="77777777" w:rsidR="000F3604" w:rsidRDefault="000F3604" w:rsidP="000F3604">
      <w:pPr>
        <w:tabs>
          <w:tab w:val="left" w:pos="3600"/>
        </w:tabs>
      </w:pPr>
    </w:p>
    <w:p w14:paraId="6C9A4E67" w14:textId="77777777" w:rsidR="000F3604" w:rsidRDefault="000F3604" w:rsidP="000F3604">
      <w:pPr>
        <w:tabs>
          <w:tab w:val="left" w:pos="3600"/>
        </w:tabs>
        <w:rPr>
          <w:noProof/>
        </w:rPr>
      </w:pPr>
      <w:r w:rsidRPr="000F3604">
        <w:t># Command 3C: list all supplier information.</w:t>
      </w:r>
      <w:r w:rsidRPr="000F3604">
        <w:rPr>
          <w:noProof/>
        </w:rPr>
        <w:t xml:space="preserve"> </w:t>
      </w:r>
    </w:p>
    <w:p w14:paraId="3DAE8F1D" w14:textId="197D07A0" w:rsidR="000F3604" w:rsidRDefault="000F3604" w:rsidP="000F3604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4838CE70" wp14:editId="5D536FAD">
            <wp:extent cx="5943600" cy="5694045"/>
            <wp:effectExtent l="0" t="0" r="0" b="0"/>
            <wp:docPr id="102618351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83516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0E0D" w14:textId="77777777" w:rsidR="000F3604" w:rsidRDefault="000F3604" w:rsidP="000F3604">
      <w:pPr>
        <w:tabs>
          <w:tab w:val="left" w:pos="3600"/>
        </w:tabs>
      </w:pPr>
    </w:p>
    <w:p w14:paraId="1E609491" w14:textId="6D761624" w:rsidR="000F3604" w:rsidRDefault="000F3604" w:rsidP="000F3604">
      <w:pPr>
        <w:tabs>
          <w:tab w:val="left" w:pos="3600"/>
        </w:tabs>
      </w:pPr>
      <w:r w:rsidRPr="000F3604">
        <w:lastRenderedPageBreak/>
        <w:t># Command 3D: add a new record to shipments table (S39, P3, J1, 20), business logic will trigger</w:t>
      </w:r>
      <w:r>
        <w:rPr>
          <w:noProof/>
        </w:rPr>
        <w:drawing>
          <wp:inline distT="0" distB="0" distL="0" distR="0" wp14:anchorId="663C65C0" wp14:editId="41866EBF">
            <wp:extent cx="5943600" cy="6122035"/>
            <wp:effectExtent l="0" t="0" r="0" b="0"/>
            <wp:docPr id="20199618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61814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FF61" w14:textId="77777777" w:rsidR="000F3604" w:rsidRDefault="000F3604" w:rsidP="000F3604">
      <w:pPr>
        <w:tabs>
          <w:tab w:val="left" w:pos="3600"/>
        </w:tabs>
      </w:pPr>
    </w:p>
    <w:p w14:paraId="04E20995" w14:textId="77777777" w:rsidR="000F3604" w:rsidRDefault="000F3604" w:rsidP="000F3604">
      <w:pPr>
        <w:tabs>
          <w:tab w:val="left" w:pos="3600"/>
        </w:tabs>
      </w:pPr>
      <w:r w:rsidRPr="000F3604">
        <w:t># Command 3E: list all supplier information</w:t>
      </w:r>
    </w:p>
    <w:p w14:paraId="0DCB940A" w14:textId="3C46D83A" w:rsidR="000F3604" w:rsidRDefault="000F3604" w:rsidP="000F3604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1124FF00" wp14:editId="2BA70563">
            <wp:extent cx="5943600" cy="6485255"/>
            <wp:effectExtent l="0" t="0" r="0" b="4445"/>
            <wp:docPr id="17082875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755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AB16" w14:textId="77777777" w:rsidR="000F3604" w:rsidRDefault="000F3604" w:rsidP="000F3604">
      <w:pPr>
        <w:tabs>
          <w:tab w:val="left" w:pos="3600"/>
        </w:tabs>
      </w:pPr>
    </w:p>
    <w:p w14:paraId="0854D6CE" w14:textId="77777777" w:rsidR="0013165C" w:rsidRDefault="0013165C" w:rsidP="0013165C">
      <w:pPr>
        <w:tabs>
          <w:tab w:val="left" w:pos="3600"/>
        </w:tabs>
      </w:pPr>
      <w:r>
        <w:t xml:space="preserve"># Command 4: List the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and </w:t>
      </w:r>
      <w:proofErr w:type="spellStart"/>
      <w:r>
        <w:t>pnum</w:t>
      </w:r>
      <w:proofErr w:type="spellEnd"/>
      <w:r>
        <w:t xml:space="preserve"> for those suppliers who ship the</w:t>
      </w:r>
    </w:p>
    <w:p w14:paraId="038F4DC4" w14:textId="39C14B4B" w:rsidR="000F3604" w:rsidRDefault="0013165C" w:rsidP="0013165C">
      <w:pPr>
        <w:tabs>
          <w:tab w:val="left" w:pos="3600"/>
        </w:tabs>
      </w:pPr>
      <w:r>
        <w:t xml:space="preserve"># same part to every job.  This is a </w:t>
      </w:r>
      <w:proofErr w:type="gramStart"/>
      <w:r>
        <w:t>fairly complex</w:t>
      </w:r>
      <w:proofErr w:type="gramEnd"/>
      <w:r>
        <w:t xml:space="preserve"> SQL nested query.</w:t>
      </w:r>
    </w:p>
    <w:p w14:paraId="0629F504" w14:textId="117A3220" w:rsidR="0013165C" w:rsidRDefault="0013165C" w:rsidP="0013165C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17E1A249" wp14:editId="555E6C51">
            <wp:extent cx="5943600" cy="6122670"/>
            <wp:effectExtent l="0" t="0" r="0" b="0"/>
            <wp:docPr id="183144036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4036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5DBB" w14:textId="77777777" w:rsidR="0013165C" w:rsidRDefault="0013165C" w:rsidP="0013165C">
      <w:pPr>
        <w:tabs>
          <w:tab w:val="left" w:pos="3600"/>
        </w:tabs>
      </w:pPr>
    </w:p>
    <w:p w14:paraId="20A85E2D" w14:textId="0564EA3E" w:rsidR="0013165C" w:rsidRDefault="0013165C" w:rsidP="0013165C">
      <w:pPr>
        <w:tabs>
          <w:tab w:val="left" w:pos="3600"/>
        </w:tabs>
      </w:pPr>
      <w:r w:rsidRPr="0013165C">
        <w:t># Command 5A: List all supplier information</w:t>
      </w:r>
    </w:p>
    <w:p w14:paraId="06F2C63D" w14:textId="48F2AFB0" w:rsidR="0013165C" w:rsidRDefault="0013165C" w:rsidP="0013165C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214AC6A2" wp14:editId="59A2CB4F">
            <wp:extent cx="5943600" cy="6298565"/>
            <wp:effectExtent l="0" t="0" r="0" b="635"/>
            <wp:docPr id="186641553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15533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48CC" w14:textId="77777777" w:rsidR="0013165C" w:rsidRDefault="0013165C" w:rsidP="0013165C">
      <w:pPr>
        <w:tabs>
          <w:tab w:val="left" w:pos="3600"/>
        </w:tabs>
      </w:pPr>
    </w:p>
    <w:p w14:paraId="178D226F" w14:textId="13BB2F01" w:rsidR="0013165C" w:rsidRDefault="0013165C" w:rsidP="0013165C">
      <w:pPr>
        <w:tabs>
          <w:tab w:val="left" w:pos="3600"/>
        </w:tabs>
      </w:pPr>
      <w:r w:rsidRPr="0013165C">
        <w:t># Command 5B: List all shipment information</w:t>
      </w:r>
      <w:r>
        <w:t xml:space="preserve"> (Two Screenshots)</w:t>
      </w:r>
    </w:p>
    <w:p w14:paraId="23DB2D02" w14:textId="3EDC5B2D" w:rsidR="0013165C" w:rsidRDefault="0013165C" w:rsidP="0013165C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7BDE5119" wp14:editId="0A3CCD76">
            <wp:extent cx="5943600" cy="6378575"/>
            <wp:effectExtent l="0" t="0" r="0" b="0"/>
            <wp:docPr id="1176756821" name="Picture 12" descr="A rectangular chart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56821" name="Picture 12" descr="A rectangular chart with numbers and lette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05B" w14:textId="35E7C7A1" w:rsidR="0013165C" w:rsidRDefault="0013165C" w:rsidP="0013165C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17E24D7F" wp14:editId="6B653071">
            <wp:extent cx="5943600" cy="8107045"/>
            <wp:effectExtent l="0" t="0" r="0" b="0"/>
            <wp:docPr id="305130106" name="Picture 13" descr="A rectangular char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0106" name="Picture 13" descr="A rectangular chart with number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BA31" w14:textId="388E7826" w:rsidR="0013165C" w:rsidRDefault="002745C4" w:rsidP="0013165C">
      <w:pPr>
        <w:tabs>
          <w:tab w:val="left" w:pos="3600"/>
        </w:tabs>
      </w:pPr>
      <w:r w:rsidRPr="002745C4">
        <w:lastRenderedPageBreak/>
        <w:t># Command 5C: Update the shipments table by increasing the quantity by 10 every shipment of part P3.</w:t>
      </w:r>
    </w:p>
    <w:p w14:paraId="697F4EDC" w14:textId="77777777" w:rsidR="00BD1F1A" w:rsidRDefault="00BD1F1A" w:rsidP="0013165C">
      <w:pPr>
        <w:tabs>
          <w:tab w:val="left" w:pos="3600"/>
        </w:tabs>
      </w:pPr>
    </w:p>
    <w:p w14:paraId="33BD3F14" w14:textId="4CBB09C8" w:rsidR="002745C4" w:rsidRDefault="002745C4" w:rsidP="0013165C">
      <w:pPr>
        <w:tabs>
          <w:tab w:val="left" w:pos="3600"/>
        </w:tabs>
      </w:pPr>
      <w:r>
        <w:rPr>
          <w:noProof/>
        </w:rPr>
        <w:drawing>
          <wp:inline distT="0" distB="0" distL="0" distR="0" wp14:anchorId="3E730BE2" wp14:editId="02657AF8">
            <wp:extent cx="5943600" cy="6198235"/>
            <wp:effectExtent l="0" t="0" r="0" b="0"/>
            <wp:docPr id="39533462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462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2BC9" w14:textId="77777777" w:rsidR="002745C4" w:rsidRDefault="002745C4" w:rsidP="0013165C">
      <w:pPr>
        <w:tabs>
          <w:tab w:val="left" w:pos="3600"/>
        </w:tabs>
      </w:pPr>
    </w:p>
    <w:p w14:paraId="0A6DFA87" w14:textId="5DF0FC6F" w:rsidR="002745C4" w:rsidRDefault="002745C4" w:rsidP="0013165C">
      <w:pPr>
        <w:tabs>
          <w:tab w:val="left" w:pos="3600"/>
        </w:tabs>
      </w:pPr>
      <w:r w:rsidRPr="002745C4">
        <w:t># Command 5D:  List all shipment information</w:t>
      </w:r>
    </w:p>
    <w:p w14:paraId="08F99C53" w14:textId="3BC9F0EB" w:rsidR="002745C4" w:rsidRDefault="002745C4" w:rsidP="0013165C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4D2C3406" wp14:editId="119DFC8B">
            <wp:extent cx="5943600" cy="8096250"/>
            <wp:effectExtent l="0" t="0" r="0" b="6350"/>
            <wp:docPr id="219048777" name="Picture 15" descr="A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8777" name="Picture 15" descr="A rectangular object with number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B842" w14:textId="77777777" w:rsidR="002745C4" w:rsidRDefault="002745C4" w:rsidP="0013165C">
      <w:pPr>
        <w:tabs>
          <w:tab w:val="left" w:pos="3600"/>
        </w:tabs>
      </w:pPr>
    </w:p>
    <w:p w14:paraId="608A3DFE" w14:textId="77777777" w:rsidR="002745C4" w:rsidRDefault="002745C4" w:rsidP="0013165C">
      <w:pPr>
        <w:tabs>
          <w:tab w:val="left" w:pos="3600"/>
        </w:tabs>
      </w:pPr>
      <w:r w:rsidRPr="002745C4">
        <w:t># Command 5E:  List all supplier information</w:t>
      </w:r>
    </w:p>
    <w:p w14:paraId="4C0E8D9F" w14:textId="77777777" w:rsidR="00BD1F1A" w:rsidRDefault="00BD1F1A" w:rsidP="0013165C">
      <w:pPr>
        <w:tabs>
          <w:tab w:val="left" w:pos="3600"/>
        </w:tabs>
      </w:pPr>
    </w:p>
    <w:p w14:paraId="3ECB5FB0" w14:textId="19BF7222" w:rsidR="002745C4" w:rsidRDefault="002745C4" w:rsidP="0013165C">
      <w:pPr>
        <w:tabs>
          <w:tab w:val="left" w:pos="3600"/>
        </w:tabs>
      </w:pPr>
      <w:r>
        <w:rPr>
          <w:noProof/>
        </w:rPr>
        <w:drawing>
          <wp:inline distT="0" distB="0" distL="0" distR="0" wp14:anchorId="19A85CCB" wp14:editId="32792998">
            <wp:extent cx="5943600" cy="4411345"/>
            <wp:effectExtent l="0" t="0" r="0" b="0"/>
            <wp:docPr id="14895349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3491" name="Picture 1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0ED7" w14:textId="77777777" w:rsidR="002745C4" w:rsidRDefault="002745C4" w:rsidP="0013165C">
      <w:pPr>
        <w:tabs>
          <w:tab w:val="left" w:pos="3600"/>
        </w:tabs>
      </w:pPr>
    </w:p>
    <w:p w14:paraId="3FEF39CF" w14:textId="77777777" w:rsidR="002745C4" w:rsidRDefault="002745C4" w:rsidP="002745C4">
      <w:pPr>
        <w:tabs>
          <w:tab w:val="left" w:pos="3600"/>
        </w:tabs>
      </w:pPr>
      <w:r>
        <w:t xml:space="preserve"># Command 6: List the </w:t>
      </w:r>
      <w:proofErr w:type="spellStart"/>
      <w:r>
        <w:t>snum</w:t>
      </w:r>
      <w:proofErr w:type="spellEnd"/>
      <w:r>
        <w:t xml:space="preserve">, and </w:t>
      </w:r>
      <w:proofErr w:type="spellStart"/>
      <w:r>
        <w:t>sname</w:t>
      </w:r>
      <w:proofErr w:type="spellEnd"/>
      <w:r>
        <w:t xml:space="preserve"> for those suppliers who ship only green parts.</w:t>
      </w:r>
    </w:p>
    <w:p w14:paraId="7A7CD6F1" w14:textId="7F9986BD" w:rsidR="002745C4" w:rsidRDefault="002745C4" w:rsidP="002745C4">
      <w:pPr>
        <w:tabs>
          <w:tab w:val="left" w:pos="3600"/>
        </w:tabs>
      </w:pPr>
      <w:r>
        <w:t># Output should list only supplier number S44 (Beryl Burton)</w:t>
      </w:r>
    </w:p>
    <w:p w14:paraId="10CE9A95" w14:textId="5AC33E88" w:rsidR="002745C4" w:rsidRDefault="002745C4" w:rsidP="002745C4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0F42D8B3" wp14:editId="1EE9977E">
            <wp:extent cx="5943600" cy="4707890"/>
            <wp:effectExtent l="0" t="0" r="0" b="3810"/>
            <wp:docPr id="103013793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37932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582" w14:textId="77777777" w:rsidR="002745C4" w:rsidRDefault="002745C4" w:rsidP="002745C4">
      <w:pPr>
        <w:tabs>
          <w:tab w:val="left" w:pos="3600"/>
        </w:tabs>
      </w:pPr>
    </w:p>
    <w:p w14:paraId="55B0675B" w14:textId="77777777" w:rsidR="004234C0" w:rsidRDefault="004234C0" w:rsidP="004234C0">
      <w:pPr>
        <w:tabs>
          <w:tab w:val="left" w:pos="3600"/>
        </w:tabs>
      </w:pPr>
      <w:r>
        <w:t># Command 7: This will generate an intentional error in command syntax.</w:t>
      </w:r>
    </w:p>
    <w:p w14:paraId="0E155C9B" w14:textId="77777777" w:rsidR="004234C0" w:rsidRDefault="004234C0" w:rsidP="004234C0">
      <w:pPr>
        <w:tabs>
          <w:tab w:val="left" w:pos="3600"/>
        </w:tabs>
      </w:pPr>
      <w:r>
        <w:t xml:space="preserve"># Output should show the error message generated by catching an </w:t>
      </w:r>
      <w:proofErr w:type="spellStart"/>
      <w:r>
        <w:t>SQLEception</w:t>
      </w:r>
      <w:proofErr w:type="spellEnd"/>
      <w:r>
        <w:t>.</w:t>
      </w:r>
    </w:p>
    <w:p w14:paraId="6028F91C" w14:textId="202D8A0A" w:rsidR="002745C4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5634DFDF" wp14:editId="5AAC7FE3">
            <wp:extent cx="5943600" cy="6089015"/>
            <wp:effectExtent l="0" t="0" r="0" b="0"/>
            <wp:docPr id="168766475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64756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68ED" w14:textId="77777777" w:rsidR="004234C0" w:rsidRDefault="004234C0" w:rsidP="004234C0">
      <w:pPr>
        <w:tabs>
          <w:tab w:val="left" w:pos="3600"/>
        </w:tabs>
      </w:pPr>
    </w:p>
    <w:p w14:paraId="742162F6" w14:textId="77777777" w:rsidR="004234C0" w:rsidRDefault="004234C0" w:rsidP="004234C0">
      <w:pPr>
        <w:tabs>
          <w:tab w:val="left" w:pos="3600"/>
        </w:tabs>
      </w:pPr>
      <w:r>
        <w:t># Command 8: This will not trigger the business logic.</w:t>
      </w:r>
    </w:p>
    <w:p w14:paraId="1D512F76" w14:textId="3FDE6BCE" w:rsidR="004234C0" w:rsidRDefault="004234C0" w:rsidP="004234C0">
      <w:pPr>
        <w:tabs>
          <w:tab w:val="left" w:pos="3600"/>
        </w:tabs>
      </w:pPr>
      <w:r>
        <w:t># Output should show the message indicating that the command was executed but the business logic has not triggered</w:t>
      </w:r>
    </w:p>
    <w:p w14:paraId="288647AD" w14:textId="77777777" w:rsidR="004234C0" w:rsidRDefault="004234C0" w:rsidP="004234C0">
      <w:pPr>
        <w:tabs>
          <w:tab w:val="left" w:pos="3600"/>
        </w:tabs>
      </w:pPr>
    </w:p>
    <w:p w14:paraId="21AB95F7" w14:textId="49B70053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0C9455C2" wp14:editId="70E9F6C3">
            <wp:extent cx="5943600" cy="6109335"/>
            <wp:effectExtent l="0" t="0" r="0" b="0"/>
            <wp:docPr id="147069736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97369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E431" w14:textId="77777777" w:rsidR="004234C0" w:rsidRDefault="004234C0" w:rsidP="004234C0">
      <w:pPr>
        <w:tabs>
          <w:tab w:val="left" w:pos="3600"/>
        </w:tabs>
      </w:pPr>
    </w:p>
    <w:p w14:paraId="68A362CB" w14:textId="73554ACB" w:rsidR="004234C0" w:rsidRDefault="004234C0" w:rsidP="004234C0">
      <w:pPr>
        <w:tabs>
          <w:tab w:val="left" w:pos="3600"/>
        </w:tabs>
      </w:pPr>
      <w:r w:rsidRPr="004234C0">
        <w:t># Command 9: Verify that command #8 did in fact update the jobs table</w:t>
      </w:r>
    </w:p>
    <w:p w14:paraId="25F1065B" w14:textId="77777777" w:rsidR="004234C0" w:rsidRDefault="004234C0" w:rsidP="004234C0">
      <w:pPr>
        <w:tabs>
          <w:tab w:val="left" w:pos="3600"/>
        </w:tabs>
      </w:pPr>
    </w:p>
    <w:p w14:paraId="15610812" w14:textId="48EE3656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75A76A4A" wp14:editId="591E0D1D">
            <wp:extent cx="5943600" cy="6182360"/>
            <wp:effectExtent l="0" t="0" r="0" b="2540"/>
            <wp:docPr id="163873000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0002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836C" w14:textId="77777777" w:rsidR="004234C0" w:rsidRDefault="004234C0" w:rsidP="004234C0">
      <w:pPr>
        <w:tabs>
          <w:tab w:val="left" w:pos="3600"/>
        </w:tabs>
      </w:pPr>
    </w:p>
    <w:p w14:paraId="3F7227B0" w14:textId="77777777" w:rsidR="004234C0" w:rsidRDefault="004234C0" w:rsidP="004234C0">
      <w:pPr>
        <w:tabs>
          <w:tab w:val="left" w:pos="3600"/>
        </w:tabs>
      </w:pPr>
      <w:r>
        <w:t># Command 10: This is a basic select command using an aggregation operator</w:t>
      </w:r>
    </w:p>
    <w:p w14:paraId="19695498" w14:textId="77777777" w:rsidR="004234C0" w:rsidRDefault="004234C0" w:rsidP="004234C0">
      <w:pPr>
        <w:tabs>
          <w:tab w:val="left" w:pos="3600"/>
        </w:tabs>
      </w:pPr>
      <w:r>
        <w:t xml:space="preserve"> # Business logic not </w:t>
      </w:r>
      <w:proofErr w:type="gramStart"/>
      <w:r>
        <w:t>triggered</w:t>
      </w:r>
      <w:proofErr w:type="gramEnd"/>
      <w:r>
        <w:t xml:space="preserve"> and no table is updated.</w:t>
      </w:r>
    </w:p>
    <w:p w14:paraId="78DF13E5" w14:textId="77777777" w:rsidR="004234C0" w:rsidRDefault="004234C0" w:rsidP="004234C0">
      <w:pPr>
        <w:tabs>
          <w:tab w:val="left" w:pos="3600"/>
        </w:tabs>
      </w:pPr>
      <w:r>
        <w:t xml:space="preserve"> </w:t>
      </w:r>
    </w:p>
    <w:p w14:paraId="1FEC175D" w14:textId="65412A56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1002230D" wp14:editId="5C0223A3">
            <wp:extent cx="5943600" cy="6203950"/>
            <wp:effectExtent l="0" t="0" r="0" b="6350"/>
            <wp:docPr id="119653672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36728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FA4" w14:textId="77777777" w:rsidR="004234C0" w:rsidRDefault="004234C0" w:rsidP="004234C0">
      <w:pPr>
        <w:tabs>
          <w:tab w:val="left" w:pos="3600"/>
        </w:tabs>
      </w:pPr>
    </w:p>
    <w:p w14:paraId="2D8DC800" w14:textId="77777777" w:rsidR="004234C0" w:rsidRDefault="004234C0" w:rsidP="004234C0">
      <w:pPr>
        <w:tabs>
          <w:tab w:val="left" w:pos="3600"/>
        </w:tabs>
      </w:pPr>
      <w:r>
        <w:t xml:space="preserve"># Command 11: This command will cause a referential integrity violation and will trigger an SQL </w:t>
      </w:r>
      <w:proofErr w:type="spellStart"/>
      <w:r>
        <w:t>exeception</w:t>
      </w:r>
      <w:proofErr w:type="spellEnd"/>
    </w:p>
    <w:p w14:paraId="14BA5210" w14:textId="333E74CD" w:rsidR="004234C0" w:rsidRDefault="004234C0" w:rsidP="004234C0">
      <w:pPr>
        <w:tabs>
          <w:tab w:val="left" w:pos="3600"/>
        </w:tabs>
      </w:pPr>
      <w:r>
        <w:t xml:space="preserve"> # Business logic not </w:t>
      </w:r>
      <w:proofErr w:type="gramStart"/>
      <w:r>
        <w:t>triggered</w:t>
      </w:r>
      <w:proofErr w:type="gramEnd"/>
      <w:r>
        <w:t xml:space="preserve"> and no table is updated. Command fails.</w:t>
      </w:r>
    </w:p>
    <w:p w14:paraId="565140B5" w14:textId="77777777" w:rsidR="004234C0" w:rsidRDefault="004234C0" w:rsidP="004234C0">
      <w:pPr>
        <w:tabs>
          <w:tab w:val="left" w:pos="3600"/>
        </w:tabs>
      </w:pPr>
    </w:p>
    <w:p w14:paraId="69AA4DE3" w14:textId="40E82817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2556CEE0" wp14:editId="553E8F09">
            <wp:extent cx="5943600" cy="6142355"/>
            <wp:effectExtent l="0" t="0" r="0" b="4445"/>
            <wp:docPr id="39133089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0891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E2D" w14:textId="77777777" w:rsidR="004234C0" w:rsidRDefault="004234C0" w:rsidP="004234C0">
      <w:pPr>
        <w:tabs>
          <w:tab w:val="left" w:pos="3600"/>
        </w:tabs>
      </w:pPr>
    </w:p>
    <w:p w14:paraId="33982E3F" w14:textId="629B624F" w:rsidR="004234C0" w:rsidRPr="00BD1F1A" w:rsidRDefault="004234C0" w:rsidP="00BD1F1A">
      <w:pPr>
        <w:tabs>
          <w:tab w:val="left" w:pos="3600"/>
        </w:tabs>
        <w:jc w:val="center"/>
        <w:rPr>
          <w:b/>
          <w:bCs/>
          <w:sz w:val="72"/>
          <w:szCs w:val="72"/>
        </w:rPr>
      </w:pPr>
      <w:r w:rsidRPr="00BD1F1A">
        <w:rPr>
          <w:b/>
          <w:bCs/>
          <w:sz w:val="72"/>
          <w:szCs w:val="72"/>
        </w:rPr>
        <w:t>Client Commands</w:t>
      </w:r>
    </w:p>
    <w:p w14:paraId="6275F50E" w14:textId="77777777" w:rsidR="004234C0" w:rsidRDefault="004234C0" w:rsidP="004234C0">
      <w:pPr>
        <w:tabs>
          <w:tab w:val="left" w:pos="3600"/>
        </w:tabs>
      </w:pPr>
    </w:p>
    <w:p w14:paraId="4E19A12F" w14:textId="77777777" w:rsidR="004234C0" w:rsidRDefault="004234C0" w:rsidP="004234C0">
      <w:pPr>
        <w:tabs>
          <w:tab w:val="left" w:pos="3600"/>
        </w:tabs>
      </w:pPr>
      <w:r>
        <w:t># Command 1: Query: list the supplier number and supplier name for those suppliers who ship every green part.</w:t>
      </w:r>
    </w:p>
    <w:p w14:paraId="26EFE797" w14:textId="48495879" w:rsidR="004234C0" w:rsidRDefault="004234C0" w:rsidP="004234C0">
      <w:pPr>
        <w:tabs>
          <w:tab w:val="left" w:pos="3600"/>
        </w:tabs>
      </w:pPr>
      <w:r>
        <w:t xml:space="preserve"># This should return supplier S6 (Nicola </w:t>
      </w:r>
      <w:proofErr w:type="spellStart"/>
      <w:r>
        <w:t>Giannberti</w:t>
      </w:r>
      <w:proofErr w:type="spellEnd"/>
      <w:r>
        <w:t>).</w:t>
      </w:r>
    </w:p>
    <w:p w14:paraId="5BBFE674" w14:textId="6F1DAB42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6040068D" wp14:editId="026419CD">
            <wp:extent cx="5943600" cy="6129020"/>
            <wp:effectExtent l="0" t="0" r="0" b="5080"/>
            <wp:docPr id="195139394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9394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1161" w14:textId="77777777" w:rsidR="004234C0" w:rsidRDefault="004234C0" w:rsidP="004234C0">
      <w:pPr>
        <w:tabs>
          <w:tab w:val="left" w:pos="3600"/>
        </w:tabs>
      </w:pPr>
    </w:p>
    <w:p w14:paraId="09B8643F" w14:textId="77777777" w:rsidR="004234C0" w:rsidRDefault="004234C0" w:rsidP="004234C0">
      <w:pPr>
        <w:tabs>
          <w:tab w:val="left" w:pos="3600"/>
        </w:tabs>
      </w:pPr>
    </w:p>
    <w:p w14:paraId="5E666071" w14:textId="77777777" w:rsidR="004234C0" w:rsidRDefault="004234C0" w:rsidP="004234C0">
      <w:pPr>
        <w:tabs>
          <w:tab w:val="left" w:pos="3600"/>
        </w:tabs>
      </w:pPr>
      <w:r>
        <w:t># Command 2: This command will not execute for the client-level user.</w:t>
      </w:r>
    </w:p>
    <w:p w14:paraId="188EC6F0" w14:textId="77777777" w:rsidR="004234C0" w:rsidRDefault="004234C0" w:rsidP="004234C0">
      <w:pPr>
        <w:tabs>
          <w:tab w:val="left" w:pos="3600"/>
        </w:tabs>
      </w:pPr>
      <w:r>
        <w:t># Output should show the message indicating that the command was denied to the client-level user.</w:t>
      </w:r>
    </w:p>
    <w:p w14:paraId="1CE724A3" w14:textId="77777777" w:rsidR="004234C0" w:rsidRDefault="004234C0" w:rsidP="004234C0">
      <w:pPr>
        <w:tabs>
          <w:tab w:val="left" w:pos="3600"/>
        </w:tabs>
      </w:pPr>
    </w:p>
    <w:p w14:paraId="22EF5A0C" w14:textId="6D504245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3B0B50BF" wp14:editId="29B43BBA">
            <wp:extent cx="5943600" cy="6106160"/>
            <wp:effectExtent l="0" t="0" r="0" b="2540"/>
            <wp:docPr id="192275610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56103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4879" w14:textId="77777777" w:rsidR="004234C0" w:rsidRDefault="004234C0" w:rsidP="004234C0">
      <w:pPr>
        <w:tabs>
          <w:tab w:val="left" w:pos="3600"/>
        </w:tabs>
      </w:pPr>
    </w:p>
    <w:p w14:paraId="2C475035" w14:textId="77777777" w:rsidR="004234C0" w:rsidRDefault="004234C0" w:rsidP="004234C0">
      <w:pPr>
        <w:tabs>
          <w:tab w:val="left" w:pos="3600"/>
        </w:tabs>
      </w:pPr>
      <w:r>
        <w:t># Command 3: This is a basic select command using an aggregation operator</w:t>
      </w:r>
    </w:p>
    <w:p w14:paraId="11E6B43F" w14:textId="46DCCAFC" w:rsidR="004234C0" w:rsidRDefault="004234C0" w:rsidP="004234C0">
      <w:pPr>
        <w:tabs>
          <w:tab w:val="left" w:pos="3600"/>
        </w:tabs>
      </w:pPr>
      <w:r>
        <w:t xml:space="preserve"> # Business logic not </w:t>
      </w:r>
      <w:proofErr w:type="gramStart"/>
      <w:r>
        <w:t>triggered</w:t>
      </w:r>
      <w:proofErr w:type="gramEnd"/>
      <w:r>
        <w:t xml:space="preserve"> and no table is updated.</w:t>
      </w:r>
    </w:p>
    <w:p w14:paraId="58C25C39" w14:textId="77777777" w:rsidR="004234C0" w:rsidRDefault="004234C0" w:rsidP="004234C0">
      <w:pPr>
        <w:tabs>
          <w:tab w:val="left" w:pos="3600"/>
        </w:tabs>
      </w:pPr>
    </w:p>
    <w:p w14:paraId="74B4F4F4" w14:textId="63C72562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69F206BA" wp14:editId="2BD1C661">
            <wp:extent cx="5943600" cy="6155690"/>
            <wp:effectExtent l="0" t="0" r="0" b="3810"/>
            <wp:docPr id="2519238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23872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669D" w14:textId="77777777" w:rsidR="004234C0" w:rsidRDefault="004234C0" w:rsidP="004234C0">
      <w:pPr>
        <w:tabs>
          <w:tab w:val="left" w:pos="3600"/>
        </w:tabs>
      </w:pPr>
    </w:p>
    <w:p w14:paraId="78A6A21A" w14:textId="77777777" w:rsidR="004234C0" w:rsidRDefault="004234C0" w:rsidP="004234C0">
      <w:pPr>
        <w:tabs>
          <w:tab w:val="left" w:pos="3600"/>
        </w:tabs>
      </w:pPr>
      <w:r>
        <w:t># Command 4: This command will not execute for the client-level user.</w:t>
      </w:r>
    </w:p>
    <w:p w14:paraId="2BA5AF8A" w14:textId="77777777" w:rsidR="004234C0" w:rsidRDefault="004234C0" w:rsidP="004234C0">
      <w:pPr>
        <w:tabs>
          <w:tab w:val="left" w:pos="3600"/>
        </w:tabs>
      </w:pPr>
      <w:r>
        <w:t xml:space="preserve"> # Output should show the message indicating that the command was denied to the client-level user.</w:t>
      </w:r>
    </w:p>
    <w:p w14:paraId="3DA91DB6" w14:textId="56759A20" w:rsidR="004234C0" w:rsidRDefault="004234C0" w:rsidP="004234C0">
      <w:pPr>
        <w:tabs>
          <w:tab w:val="left" w:pos="3600"/>
        </w:tabs>
      </w:pPr>
    </w:p>
    <w:p w14:paraId="172CA5B8" w14:textId="7382E58E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7FAD5D49" wp14:editId="031DDDC7">
            <wp:extent cx="5943600" cy="6230620"/>
            <wp:effectExtent l="0" t="0" r="0" b="5080"/>
            <wp:docPr id="227970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7089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C81B" w14:textId="77777777" w:rsidR="004234C0" w:rsidRDefault="004234C0" w:rsidP="004234C0">
      <w:pPr>
        <w:tabs>
          <w:tab w:val="left" w:pos="3600"/>
        </w:tabs>
      </w:pPr>
    </w:p>
    <w:p w14:paraId="2AADC9C2" w14:textId="1A915C37" w:rsidR="004234C0" w:rsidRPr="00BD1F1A" w:rsidRDefault="004234C0" w:rsidP="00BD1F1A">
      <w:pPr>
        <w:tabs>
          <w:tab w:val="left" w:pos="3600"/>
        </w:tabs>
        <w:jc w:val="center"/>
        <w:rPr>
          <w:b/>
          <w:bCs/>
          <w:sz w:val="72"/>
          <w:szCs w:val="72"/>
        </w:rPr>
      </w:pPr>
      <w:r w:rsidRPr="00BD1F1A">
        <w:rPr>
          <w:b/>
          <w:bCs/>
          <w:sz w:val="72"/>
          <w:szCs w:val="72"/>
        </w:rPr>
        <w:t>Accountant Commands</w:t>
      </w:r>
    </w:p>
    <w:p w14:paraId="5E92E2EA" w14:textId="77777777" w:rsidR="004234C0" w:rsidRDefault="004234C0" w:rsidP="004234C0">
      <w:pPr>
        <w:tabs>
          <w:tab w:val="left" w:pos="3600"/>
        </w:tabs>
      </w:pPr>
    </w:p>
    <w:p w14:paraId="6CF1174A" w14:textId="252D4492" w:rsidR="004234C0" w:rsidRDefault="004234C0" w:rsidP="004234C0">
      <w:pPr>
        <w:tabs>
          <w:tab w:val="left" w:pos="3600"/>
        </w:tabs>
      </w:pPr>
      <w:r>
        <w:t>Command 1</w:t>
      </w:r>
    </w:p>
    <w:p w14:paraId="748E51C6" w14:textId="2F6F667D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5FBBA126" wp14:editId="513F43EE">
            <wp:extent cx="5943600" cy="6189980"/>
            <wp:effectExtent l="0" t="0" r="0" b="0"/>
            <wp:docPr id="67551714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7149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D50A" w14:textId="77777777" w:rsidR="004234C0" w:rsidRDefault="004234C0" w:rsidP="004234C0">
      <w:pPr>
        <w:tabs>
          <w:tab w:val="left" w:pos="3600"/>
        </w:tabs>
      </w:pPr>
    </w:p>
    <w:p w14:paraId="4F2D9D8A" w14:textId="38DA695F" w:rsidR="004234C0" w:rsidRDefault="004234C0" w:rsidP="004234C0">
      <w:pPr>
        <w:tabs>
          <w:tab w:val="left" w:pos="3600"/>
        </w:tabs>
      </w:pPr>
      <w:r>
        <w:t>Command 2</w:t>
      </w:r>
    </w:p>
    <w:p w14:paraId="30A47AFC" w14:textId="77777777" w:rsidR="004234C0" w:rsidRDefault="004234C0" w:rsidP="004234C0">
      <w:pPr>
        <w:tabs>
          <w:tab w:val="left" w:pos="3600"/>
        </w:tabs>
      </w:pPr>
    </w:p>
    <w:p w14:paraId="22A3F5ED" w14:textId="691D7852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2A9DD6C1" wp14:editId="18500793">
            <wp:extent cx="5943600" cy="6203950"/>
            <wp:effectExtent l="0" t="0" r="0" b="6350"/>
            <wp:docPr id="7527482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48245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C6DA" w14:textId="77777777" w:rsidR="004234C0" w:rsidRDefault="004234C0" w:rsidP="004234C0">
      <w:pPr>
        <w:tabs>
          <w:tab w:val="left" w:pos="3600"/>
        </w:tabs>
      </w:pPr>
    </w:p>
    <w:p w14:paraId="694B1847" w14:textId="326F996D" w:rsidR="004234C0" w:rsidRDefault="004234C0" w:rsidP="004234C0">
      <w:pPr>
        <w:tabs>
          <w:tab w:val="left" w:pos="3600"/>
        </w:tabs>
      </w:pPr>
      <w:r>
        <w:t>Command 3</w:t>
      </w:r>
    </w:p>
    <w:p w14:paraId="6BEA2984" w14:textId="77777777" w:rsidR="004234C0" w:rsidRDefault="004234C0" w:rsidP="004234C0">
      <w:pPr>
        <w:tabs>
          <w:tab w:val="left" w:pos="3600"/>
        </w:tabs>
      </w:pPr>
    </w:p>
    <w:p w14:paraId="032FC749" w14:textId="6A548CA8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48A4F1EE" wp14:editId="18B95073">
            <wp:extent cx="5943600" cy="6202045"/>
            <wp:effectExtent l="0" t="0" r="0" b="0"/>
            <wp:docPr id="39736685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6855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3F11" w14:textId="77777777" w:rsidR="004234C0" w:rsidRDefault="004234C0" w:rsidP="004234C0">
      <w:pPr>
        <w:tabs>
          <w:tab w:val="left" w:pos="3600"/>
        </w:tabs>
      </w:pPr>
    </w:p>
    <w:p w14:paraId="3EA1081C" w14:textId="0FA2753B" w:rsidR="004234C0" w:rsidRDefault="004234C0" w:rsidP="004234C0">
      <w:pPr>
        <w:tabs>
          <w:tab w:val="left" w:pos="3600"/>
        </w:tabs>
      </w:pPr>
      <w:r>
        <w:t>Command 4</w:t>
      </w:r>
    </w:p>
    <w:p w14:paraId="24D2ADD0" w14:textId="77777777" w:rsidR="004234C0" w:rsidRDefault="004234C0" w:rsidP="004234C0">
      <w:pPr>
        <w:tabs>
          <w:tab w:val="left" w:pos="3600"/>
        </w:tabs>
      </w:pPr>
    </w:p>
    <w:p w14:paraId="053DB229" w14:textId="68B37CDE" w:rsidR="004234C0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48CA4576" wp14:editId="5FB75EB6">
            <wp:extent cx="5943600" cy="6162675"/>
            <wp:effectExtent l="0" t="0" r="0" b="0"/>
            <wp:docPr id="212540115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01156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F60E" w14:textId="77777777" w:rsidR="004234C0" w:rsidRDefault="004234C0" w:rsidP="004234C0">
      <w:pPr>
        <w:tabs>
          <w:tab w:val="left" w:pos="3600"/>
        </w:tabs>
      </w:pPr>
    </w:p>
    <w:p w14:paraId="74211C41" w14:textId="5F6E57C6" w:rsidR="004234C0" w:rsidRDefault="004234C0" w:rsidP="004234C0">
      <w:pPr>
        <w:tabs>
          <w:tab w:val="left" w:pos="3600"/>
        </w:tabs>
      </w:pPr>
      <w:r>
        <w:t>Command 5</w:t>
      </w:r>
    </w:p>
    <w:p w14:paraId="1A87C594" w14:textId="77777777" w:rsidR="004234C0" w:rsidRDefault="004234C0" w:rsidP="004234C0">
      <w:pPr>
        <w:tabs>
          <w:tab w:val="left" w:pos="3600"/>
        </w:tabs>
      </w:pPr>
    </w:p>
    <w:p w14:paraId="34711550" w14:textId="66082A8E" w:rsidR="004234C0" w:rsidRPr="000F3604" w:rsidRDefault="004234C0" w:rsidP="004234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62556D50" wp14:editId="34B004DD">
            <wp:extent cx="5943600" cy="6189345"/>
            <wp:effectExtent l="0" t="0" r="0" b="0"/>
            <wp:docPr id="8230142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1429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4C0" w:rsidRPr="000F36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814"/>
    <w:rsid w:val="00073385"/>
    <w:rsid w:val="000856D5"/>
    <w:rsid w:val="000F3604"/>
    <w:rsid w:val="0013165C"/>
    <w:rsid w:val="002745C4"/>
    <w:rsid w:val="002C31FB"/>
    <w:rsid w:val="004234C0"/>
    <w:rsid w:val="00453A28"/>
    <w:rsid w:val="00A4127F"/>
    <w:rsid w:val="00B4710C"/>
    <w:rsid w:val="00BD1F1A"/>
    <w:rsid w:val="00F77D8A"/>
    <w:rsid w:val="00FC567C"/>
    <w:rsid w:val="00FF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306F27"/>
  <w15:chartTrackingRefBased/>
  <w15:docId w15:val="{22EB5EE6-FB4E-1342-B088-7B9A318D4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58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58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58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58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58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581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581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581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581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58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58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58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58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58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58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58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58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58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581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58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581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58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58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58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58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58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58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58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58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Fredrick Bouloute</dc:creator>
  <cp:keywords/>
  <dc:description/>
  <cp:lastModifiedBy>Fredrick Bouloute</cp:lastModifiedBy>
  <cp:revision>4</cp:revision>
  <dcterms:created xsi:type="dcterms:W3CDTF">2024-12-01T04:43:00Z</dcterms:created>
  <dcterms:modified xsi:type="dcterms:W3CDTF">2024-12-01T06:32:00Z</dcterms:modified>
</cp:coreProperties>
</file>